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</w:tblGrid>
      <w:tr w:rsidR="005F7BEB" w:rsidTr="00B16DC1">
        <w:tc>
          <w:tcPr>
            <w:tcW w:w="4495" w:type="dxa"/>
          </w:tcPr>
          <w:p w:rsidR="005F7BEB" w:rsidRDefault="005F7BEB" w:rsidP="00B16DC1">
            <w:pPr>
              <w:spacing w:after="100"/>
              <w:jc w:val="center"/>
              <w:rPr>
                <w:sz w:val="26"/>
              </w:rPr>
            </w:pPr>
            <w:r w:rsidRPr="001E3798">
              <w:rPr>
                <w:sz w:val="26"/>
              </w:rPr>
              <w:t>TRƯỜNG THPT CHUYÊN BẢO LỘC</w:t>
            </w:r>
          </w:p>
        </w:tc>
      </w:tr>
      <w:tr w:rsidR="005F7BEB" w:rsidTr="00B16DC1">
        <w:tc>
          <w:tcPr>
            <w:tcW w:w="4495" w:type="dxa"/>
          </w:tcPr>
          <w:p w:rsidR="005F7BEB" w:rsidRDefault="005F7BEB" w:rsidP="00B16DC1">
            <w:pPr>
              <w:spacing w:after="100"/>
              <w:jc w:val="center"/>
              <w:rPr>
                <w:sz w:val="26"/>
              </w:rPr>
            </w:pPr>
            <w:r w:rsidRPr="001E3798">
              <w:rPr>
                <w:b/>
                <w:sz w:val="26"/>
              </w:rPr>
              <w:t>TỔ NGOẠI NGỮ</w:t>
            </w:r>
          </w:p>
        </w:tc>
      </w:tr>
    </w:tbl>
    <w:p w:rsidR="005F7BEB" w:rsidRDefault="005F7BEB" w:rsidP="005F7B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7BEB" w:rsidRPr="00A5047C" w:rsidRDefault="005F7BEB" w:rsidP="005F7BE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ĐỀ CƯƠNG ÔN THI HỌC KỲ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TIẾNG ANH 11 CHUYÊN</w:t>
      </w:r>
    </w:p>
    <w:p w:rsidR="005F7BEB" w:rsidRDefault="005F7BEB" w:rsidP="005F7BE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 LISTENING</w:t>
      </w:r>
    </w:p>
    <w:p w:rsidR="005F7BEB" w:rsidRDefault="005F7BEB" w:rsidP="005F7BEB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MCQs (FCE/CAE</w:t>
      </w:r>
      <w:r>
        <w:rPr>
          <w:rFonts w:ascii="Times New Roman" w:hAnsi="Times New Roman" w:cs="Times New Roman"/>
          <w:sz w:val="24"/>
          <w:szCs w:val="24"/>
          <w:lang w:val="en-US"/>
        </w:rPr>
        <w:t>/IELTS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F7BEB" w:rsidRDefault="005F7BEB" w:rsidP="005F7BEB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Multiple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matching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FCE/CAE/IELTS)</w:t>
      </w:r>
    </w:p>
    <w:p w:rsidR="005F7BEB" w:rsidRDefault="005F7BEB" w:rsidP="005F7BEB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Gap-fill (FCE/CAE/IELTS)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Topics: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Cultural heritage &amp; Historical places/events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 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tertainment &amp; Arts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Economy &amp; Business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Health matters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F7BEB" w:rsidRDefault="005F7BEB" w:rsidP="005F7BEB">
      <w:pPr>
        <w:tabs>
          <w:tab w:val="left" w:pos="720"/>
          <w:tab w:val="left" w:pos="54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READING </w:t>
      </w:r>
    </w:p>
    <w:p w:rsidR="005F7BEB" w:rsidRDefault="005F7BEB" w:rsidP="005F7BEB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1/ COMPREHENSION – MCQS + Missing sentences + T/F/NG + Summary completion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Topics: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Education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Cultural heritage &amp; Historical places/events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Environment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Entertainment &amp; Arts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Economy &amp; Business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Health matters 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F7BEB" w:rsidRDefault="005F7BEB" w:rsidP="005F7BEB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2/ CLOZE READING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Topics: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Education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Cultural heritage &amp; Historical places/events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Environment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Entertainment &amp; Arts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Economy &amp; Business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Health matters  </w:t>
      </w:r>
    </w:p>
    <w:p w:rsidR="005F7BEB" w:rsidRDefault="005F7BEB" w:rsidP="005F7BEB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F7BEB" w:rsidRDefault="005F7BEB" w:rsidP="005F7BEB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LANGUAGE </w:t>
      </w:r>
    </w:p>
    <w:p w:rsidR="005F7BEB" w:rsidRDefault="005F7BE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1/ VOCABULARY</w:t>
      </w:r>
    </w:p>
    <w:p w:rsidR="005F7BEB" w:rsidRDefault="005F7BEB" w:rsidP="005F7BEB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+ Words of the topics of Units 9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,10,11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(CAE Result!), U 6 – 10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(Mainstream course book) </w:t>
      </w:r>
    </w:p>
    <w:p w:rsidR="005F7BEB" w:rsidRDefault="005F7BEB" w:rsidP="005F7BEB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F7BEB" w:rsidRDefault="005F7BEB" w:rsidP="005F7BEB">
      <w:pPr>
        <w:tabs>
          <w:tab w:val="left" w:pos="360"/>
        </w:tabs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 Idioms/Expressions around the topics “</w:t>
      </w:r>
      <w:r>
        <w:rPr>
          <w:rFonts w:ascii="Times New Roman" w:hAnsi="Times New Roman" w:cs="Times New Roman"/>
          <w:sz w:val="24"/>
          <w:szCs w:val="24"/>
          <w:lang w:val="en-US"/>
        </w:rPr>
        <w:t>Knowledge &amp; Abilities</w:t>
      </w:r>
      <w:r>
        <w:rPr>
          <w:rFonts w:ascii="Times New Roman" w:hAnsi="Times New Roman" w:cs="Times New Roman"/>
          <w:sz w:val="24"/>
          <w:szCs w:val="24"/>
          <w:lang w:val="en-US"/>
        </w:rPr>
        <w:t>”, “</w:t>
      </w:r>
      <w:r>
        <w:rPr>
          <w:rFonts w:ascii="Times New Roman" w:hAnsi="Times New Roman" w:cs="Times New Roman"/>
          <w:sz w:val="24"/>
          <w:szCs w:val="24"/>
          <w:lang w:val="en-US"/>
        </w:rPr>
        <w:t>Situations</w:t>
      </w:r>
      <w:r>
        <w:rPr>
          <w:rFonts w:ascii="Times New Roman" w:hAnsi="Times New Roman" w:cs="Times New Roman"/>
          <w:sz w:val="24"/>
          <w:szCs w:val="24"/>
          <w:lang w:val="en-US"/>
        </w:rPr>
        <w:t>”, “</w:t>
      </w:r>
      <w:r>
        <w:rPr>
          <w:rFonts w:ascii="Times New Roman" w:hAnsi="Times New Roman" w:cs="Times New Roman"/>
          <w:sz w:val="24"/>
          <w:szCs w:val="24"/>
          <w:lang w:val="en-US"/>
        </w:rPr>
        <w:t>Business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>, “Entertainment &amp; Arts”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</w:p>
    <w:p w:rsidR="005F7BEB" w:rsidRDefault="005F7BEB" w:rsidP="005F7BEB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Collocations: Adverb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V + O</w:t>
      </w:r>
      <w:r>
        <w:rPr>
          <w:rFonts w:ascii="Times New Roman" w:hAnsi="Times New Roman" w:cs="Times New Roman"/>
          <w:sz w:val="24"/>
          <w:szCs w:val="24"/>
          <w:lang w:val="en-US"/>
        </w:rPr>
        <w:t>, prep. + N, V + prep.</w:t>
      </w:r>
    </w:p>
    <w:p w:rsidR="005F7BEB" w:rsidRDefault="005F7BEB" w:rsidP="005F7BEB">
      <w:pPr>
        <w:tabs>
          <w:tab w:val="left" w:pos="360"/>
          <w:tab w:val="left" w:pos="72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5F7BEB" w:rsidRDefault="005F7BEB" w:rsidP="005F7BEB">
      <w:pPr>
        <w:tabs>
          <w:tab w:val="left" w:pos="72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2/GRAMMAR: </w:t>
      </w:r>
    </w:p>
    <w:p w:rsidR="00192E97" w:rsidRDefault="005F7BEB" w:rsidP="005F7BEB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Tenses: Past &amp; Future tenses, </w:t>
      </w:r>
    </w:p>
    <w:p w:rsidR="005F7BEB" w:rsidRDefault="00192E97" w:rsidP="005F7BEB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Conditional sentences (Basic &amp; Special Uses)</w:t>
      </w:r>
      <w:r w:rsidR="005F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F7BEB" w:rsidRDefault="005F7BEB" w:rsidP="005F7BEB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+ Reported speech </w:t>
      </w:r>
    </w:p>
    <w:p w:rsidR="005F7BEB" w:rsidRDefault="005F7BEB" w:rsidP="005F7BEB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Word form: with prefixes  </w:t>
      </w:r>
    </w:p>
    <w:p w:rsidR="005F7BEB" w:rsidRDefault="005F7BEB" w:rsidP="005F7BEB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Word form </w:t>
      </w:r>
    </w:p>
    <w:p w:rsidR="00192E97" w:rsidRDefault="005F7BEB" w:rsidP="005F7BEB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Verb forms</w:t>
      </w:r>
      <w:r w:rsidR="00192E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="00192E97">
        <w:rPr>
          <w:rFonts w:ascii="Times New Roman" w:hAnsi="Times New Roman" w:cs="Times New Roman"/>
          <w:sz w:val="24"/>
          <w:szCs w:val="24"/>
          <w:lang w:val="en-US"/>
        </w:rPr>
        <w:t>Inf</w:t>
      </w:r>
      <w:proofErr w:type="spellEnd"/>
      <w:proofErr w:type="gramEnd"/>
      <w:r w:rsidR="00192E97">
        <w:rPr>
          <w:rFonts w:ascii="Times New Roman" w:hAnsi="Times New Roman" w:cs="Times New Roman"/>
          <w:sz w:val="24"/>
          <w:szCs w:val="24"/>
          <w:lang w:val="en-US"/>
        </w:rPr>
        <w:t xml:space="preserve">, Gerund, Participle </w:t>
      </w:r>
    </w:p>
    <w:p w:rsidR="00192E97" w:rsidRDefault="00192E97" w:rsidP="005F7BEB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Relative Clauses (full &amp; reduced forms)</w:t>
      </w:r>
    </w:p>
    <w:p w:rsidR="005F7BEB" w:rsidRDefault="00192E97" w:rsidP="005F7BEB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Question tag </w:t>
      </w:r>
      <w:r w:rsidR="005F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2E97" w:rsidRDefault="00192E97" w:rsidP="005F7BEB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7BEB" w:rsidRDefault="005F7BEB" w:rsidP="005F7BEB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</w:p>
    <w:p w:rsidR="005F7BEB" w:rsidRDefault="005F7BE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IV. WRITING </w:t>
      </w:r>
    </w:p>
    <w:p w:rsidR="005F7BEB" w:rsidRDefault="005F7BE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1/SENTENCE TRANSFORMATION </w:t>
      </w:r>
    </w:p>
    <w:p w:rsidR="00192E97" w:rsidRDefault="005F7BEB" w:rsidP="00192E97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92E97">
        <w:rPr>
          <w:rFonts w:ascii="Times New Roman" w:hAnsi="Times New Roman" w:cs="Times New Roman"/>
          <w:sz w:val="24"/>
          <w:szCs w:val="24"/>
          <w:lang w:val="en-US"/>
        </w:rPr>
        <w:t xml:space="preserve">+ Conditional sentences (Basic &amp; Special Uses) </w:t>
      </w:r>
    </w:p>
    <w:p w:rsidR="00192E97" w:rsidRDefault="00192E97" w:rsidP="00192E97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Reported speech </w:t>
      </w:r>
    </w:p>
    <w:p w:rsidR="00192E97" w:rsidRDefault="00192E97" w:rsidP="00192E97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Verb forms: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Gerund, Participle </w:t>
      </w:r>
    </w:p>
    <w:p w:rsidR="00192E97" w:rsidRDefault="00192E97" w:rsidP="00192E97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Relative Clauses (full &amp; reduced forms)</w:t>
      </w:r>
    </w:p>
    <w:p w:rsidR="005F7BEB" w:rsidRDefault="005F7BEB" w:rsidP="00192E97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Use of Idiomatic expressions </w:t>
      </w:r>
    </w:p>
    <w:p w:rsidR="005F7BEB" w:rsidRDefault="005F7BEB" w:rsidP="00192E97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Key word sent. Transformation </w:t>
      </w:r>
    </w:p>
    <w:p w:rsidR="00192E97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</w:p>
    <w:p w:rsidR="00192E97" w:rsidRDefault="005F7BE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2/ COMPOSITION/ESSAY</w:t>
      </w:r>
    </w:p>
    <w:p w:rsidR="00192E97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Essays: Causes &amp; Effects &amp; Solutions </w:t>
      </w:r>
    </w:p>
    <w:p w:rsidR="00192E97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Letters &amp; E-mail (of request, making predictions)</w:t>
      </w:r>
      <w:r w:rsidR="005F7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2E97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Report </w:t>
      </w:r>
    </w:p>
    <w:p w:rsidR="005F7BEB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Description of a historical place </w:t>
      </w:r>
    </w:p>
    <w:p w:rsidR="005F7BEB" w:rsidRDefault="005F7BE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</w:p>
    <w:p w:rsidR="005F7BEB" w:rsidRDefault="005F7BE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SPEAKING: 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94088D">
        <w:rPr>
          <w:rFonts w:ascii="Times New Roman" w:hAnsi="Times New Roman" w:cs="Times New Roman"/>
          <w:sz w:val="24"/>
          <w:szCs w:val="24"/>
          <w:lang w:val="en-US"/>
        </w:rPr>
        <w:t xml:space="preserve">Skills: </w:t>
      </w:r>
      <w:bookmarkStart w:id="0" w:name="_GoBack"/>
      <w:bookmarkEnd w:id="0"/>
    </w:p>
    <w:p w:rsidR="00192E97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describing: a place, an event, a personal experience </w:t>
      </w:r>
    </w:p>
    <w:p w:rsidR="00192E97" w:rsidRDefault="00192E97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D35BB">
        <w:rPr>
          <w:rFonts w:ascii="Times New Roman" w:hAnsi="Times New Roman" w:cs="Times New Roman"/>
          <w:sz w:val="24"/>
          <w:szCs w:val="24"/>
          <w:lang w:val="en-US"/>
        </w:rPr>
        <w:t xml:space="preserve">agreeing &amp; disagreeing 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expressing opinions 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suggesting solutions 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explaining reasons/causes 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expressing preferences 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making predictions</w:t>
      </w:r>
    </w:p>
    <w:p w:rsidR="003D35BB" w:rsidRDefault="003D35BB" w:rsidP="005F7BEB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giving advice  </w:t>
      </w:r>
    </w:p>
    <w:p w:rsidR="00192E97" w:rsidRDefault="00192E97" w:rsidP="00192E97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 Topics:</w:t>
      </w:r>
    </w:p>
    <w:p w:rsidR="00192E97" w:rsidRDefault="00192E97" w:rsidP="00192E97">
      <w:pPr>
        <w:tabs>
          <w:tab w:val="left" w:pos="720"/>
          <w:tab w:val="left" w:pos="468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Education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Cultural heritage &amp; Historical places/events </w:t>
      </w:r>
    </w:p>
    <w:p w:rsidR="00192E97" w:rsidRDefault="00192E97" w:rsidP="00192E97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Environment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Entertainment &amp; Arts </w:t>
      </w:r>
    </w:p>
    <w:p w:rsidR="00192E97" w:rsidRDefault="00192E97" w:rsidP="00192E97">
      <w:pPr>
        <w:tabs>
          <w:tab w:val="left" w:pos="720"/>
          <w:tab w:val="left" w:pos="468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Economy &amp; Business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Health matters  </w:t>
      </w:r>
    </w:p>
    <w:p w:rsidR="00CD0612" w:rsidRDefault="005F7BEB" w:rsidP="003D35BB">
      <w:pPr>
        <w:spacing w:after="80"/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CD0612" w:rsidSect="00AB012F">
      <w:pgSz w:w="12240" w:h="15840"/>
      <w:pgMar w:top="720" w:right="1008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EB"/>
    <w:rsid w:val="00192E97"/>
    <w:rsid w:val="003D35BB"/>
    <w:rsid w:val="005F7BEB"/>
    <w:rsid w:val="0094088D"/>
    <w:rsid w:val="00C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B9564-4AD8-4C59-AFD1-DAD4326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EB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BEB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2018-04-06T16:24:00Z</dcterms:created>
  <dcterms:modified xsi:type="dcterms:W3CDTF">2018-04-06T16:50:00Z</dcterms:modified>
</cp:coreProperties>
</file>